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010C5EE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95F3C">
        <w:rPr>
          <w:rFonts w:ascii="Arial" w:eastAsia="Times New Roman" w:hAnsi="Arial" w:cs="Arial"/>
          <w:b/>
          <w:bCs/>
          <w:noProof/>
          <w:sz w:val="28"/>
          <w:szCs w:val="28"/>
        </w:rPr>
        <w:t>Vice President for Student Affairs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Pr="005E0A0A" w:rsidRDefault="00222EB5" w:rsidP="00222EB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8EB44FD" w:rsidR="00222EB5" w:rsidRPr="005E0A0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FA2534" w:rsidRPr="005E0A0A">
        <w:rPr>
          <w:rFonts w:ascii="Arial" w:eastAsia="Times New Roman" w:hAnsi="Arial" w:cs="Arial"/>
          <w:sz w:val="24"/>
          <w:szCs w:val="24"/>
        </w:rPr>
        <w:t xml:space="preserve"> </w:t>
      </w:r>
      <w:r w:rsidR="00895F3C" w:rsidRPr="005E0A0A">
        <w:rPr>
          <w:rFonts w:ascii="Arial" w:eastAsia="Times New Roman" w:hAnsi="Arial" w:cs="Arial"/>
          <w:sz w:val="24"/>
          <w:szCs w:val="24"/>
        </w:rPr>
        <w:t>Vice President for Student Affairs</w:t>
      </w:r>
    </w:p>
    <w:p w14:paraId="4B3BD8D4" w14:textId="77777777" w:rsidR="00D2529B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eop"/>
          <w:rFonts w:ascii="Arial" w:hAnsi="Arial" w:cs="Arial"/>
        </w:rPr>
        <w:t> </w:t>
      </w:r>
    </w:p>
    <w:p w14:paraId="51FA2CE2" w14:textId="7BD1B8FC" w:rsidR="00D2529B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FLSA Exemption Status</w:t>
      </w:r>
      <w:r w:rsidR="00E02134" w:rsidRPr="005E0A0A">
        <w:rPr>
          <w:rStyle w:val="normaltextrun"/>
          <w:rFonts w:ascii="Arial" w:hAnsi="Arial" w:cs="Arial"/>
          <w:b/>
          <w:bCs/>
        </w:rPr>
        <w:t xml:space="preserve">: </w:t>
      </w:r>
      <w:r w:rsidR="00F81125" w:rsidRPr="005E0A0A">
        <w:rPr>
          <w:rStyle w:val="normaltextrun"/>
          <w:rFonts w:ascii="Arial" w:hAnsi="Arial" w:cs="Arial"/>
        </w:rPr>
        <w:t>Exempt</w:t>
      </w:r>
    </w:p>
    <w:p w14:paraId="0598BB36" w14:textId="7E6B8023" w:rsidR="00D2529B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4578EEA8" w:rsidR="004D6B98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Pay Grade:</w:t>
      </w:r>
      <w:r w:rsidR="00851B51" w:rsidRPr="005E0A0A">
        <w:rPr>
          <w:rStyle w:val="normaltextrun"/>
          <w:rFonts w:ascii="Arial" w:hAnsi="Arial" w:cs="Arial"/>
          <w:b/>
          <w:bCs/>
        </w:rPr>
        <w:t xml:space="preserve"> </w:t>
      </w:r>
      <w:r w:rsidR="00895F3C" w:rsidRPr="005E0A0A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eop"/>
          <w:rFonts w:ascii="Arial" w:hAnsi="Arial" w:cs="Arial"/>
        </w:rPr>
        <w:t>  </w:t>
      </w:r>
    </w:p>
    <w:p w14:paraId="750239C3" w14:textId="5DF7E557" w:rsidR="00D2529B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E0A0A">
        <w:rPr>
          <w:rStyle w:val="normaltextrun"/>
          <w:rFonts w:ascii="Arial" w:hAnsi="Arial" w:cs="Arial"/>
          <w:b/>
          <w:bCs/>
        </w:rPr>
        <w:t xml:space="preserve">Description </w:t>
      </w:r>
      <w:r w:rsidRPr="005E0A0A">
        <w:rPr>
          <w:rStyle w:val="normaltextrun"/>
          <w:rFonts w:ascii="Arial" w:hAnsi="Arial" w:cs="Arial"/>
          <w:b/>
          <w:bCs/>
        </w:rPr>
        <w:t>Summary: </w:t>
      </w:r>
      <w:r w:rsidRPr="005E0A0A">
        <w:rPr>
          <w:rStyle w:val="eop"/>
          <w:rFonts w:ascii="Arial" w:hAnsi="Arial" w:cs="Arial"/>
        </w:rPr>
        <w:t> </w:t>
      </w:r>
    </w:p>
    <w:p w14:paraId="3362DC77" w14:textId="5BDA1B01" w:rsidR="00AC1B66" w:rsidRPr="005E0A0A" w:rsidRDefault="00AC1B66" w:rsidP="00AC1B6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Fonts w:ascii="Arial" w:hAnsi="Arial" w:cs="Arial"/>
        </w:rPr>
        <w:t>The Vice President for Student Affairs is responsible to the President for the administration, coordination, and supervision of all parts of the student life development programs at Texas A&amp;M University.</w:t>
      </w:r>
    </w:p>
    <w:p w14:paraId="0A2633B1" w14:textId="1849A160" w:rsidR="004D6B98" w:rsidRPr="005E0A0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599C44" w14:textId="7D2DFADD" w:rsidR="008B276B" w:rsidRPr="005E0A0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Essential Duties and Responsibilities:</w:t>
      </w:r>
      <w:r w:rsidRPr="005E0A0A">
        <w:rPr>
          <w:rStyle w:val="eop"/>
          <w:rFonts w:ascii="Arial" w:hAnsi="Arial" w:cs="Arial"/>
        </w:rPr>
        <w:t> </w:t>
      </w:r>
    </w:p>
    <w:p w14:paraId="67FDD92F" w14:textId="77777777" w:rsidR="005E0A0A" w:rsidRPr="005E0A0A" w:rsidRDefault="005E0A0A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0468A22" w14:textId="1081C54E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0A0A">
        <w:rPr>
          <w:rFonts w:ascii="Arial" w:eastAsia="Times New Roman" w:hAnsi="Arial" w:cs="Arial"/>
          <w:b/>
          <w:bCs/>
          <w:sz w:val="24"/>
          <w:szCs w:val="24"/>
        </w:rPr>
        <w:t>40% Leadership and Coordination of Student Life Programs</w:t>
      </w:r>
    </w:p>
    <w:p w14:paraId="51595A73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Host various student groups to promote a spirit of communication, cooperation, and community.</w:t>
      </w:r>
    </w:p>
    <w:p w14:paraId="3251BE54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Provide leadership to coordinate the efforts of various departments with the Division of Student Affairs in support of all students.</w:t>
      </w:r>
    </w:p>
    <w:p w14:paraId="234BDDBD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Evaluate the needs of the student body and recommend the best operational approaches to accommodate those needs.</w:t>
      </w:r>
    </w:p>
    <w:p w14:paraId="0579A2B1" w14:textId="551F0D3E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Serve as an advocate for individual students and student organizations.</w:t>
      </w:r>
    </w:p>
    <w:p w14:paraId="5AAB017B" w14:textId="77777777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350244" w14:textId="77777777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0A0A">
        <w:rPr>
          <w:rFonts w:ascii="Arial" w:eastAsia="Times New Roman" w:hAnsi="Arial" w:cs="Arial"/>
          <w:b/>
          <w:bCs/>
          <w:sz w:val="24"/>
          <w:szCs w:val="24"/>
        </w:rPr>
        <w:t>20% Liaison and Representation</w:t>
      </w:r>
    </w:p>
    <w:p w14:paraId="2A98A778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Serve as a liaison between student government and all other administrative entities on campus.</w:t>
      </w:r>
    </w:p>
    <w:p w14:paraId="334769A7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Represent the interests and needs of the student body on various University committees.</w:t>
      </w:r>
    </w:p>
    <w:p w14:paraId="26630B16" w14:textId="46CFF71A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Interface with academic colleges and other divisions of the University to enhance student development opportunities.</w:t>
      </w:r>
    </w:p>
    <w:p w14:paraId="40065673" w14:textId="77777777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C9FA62" w14:textId="77777777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0A0A">
        <w:rPr>
          <w:rFonts w:ascii="Arial" w:eastAsia="Times New Roman" w:hAnsi="Arial" w:cs="Arial"/>
          <w:b/>
          <w:bCs/>
          <w:sz w:val="24"/>
          <w:szCs w:val="24"/>
        </w:rPr>
        <w:t>10% Legal and Policy Oversight</w:t>
      </w:r>
    </w:p>
    <w:p w14:paraId="4607BF61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Keep up to date on legal matters relating to student affairs programs, including federal and state legislation.</w:t>
      </w:r>
    </w:p>
    <w:p w14:paraId="40AD19F8" w14:textId="08191A04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Monitor societal changes in customs and values to appropriately relate to these in the provision of services.</w:t>
      </w:r>
    </w:p>
    <w:p w14:paraId="40368504" w14:textId="77777777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A89816" w14:textId="77777777" w:rsidR="005E0A0A" w:rsidRPr="005E0A0A" w:rsidRDefault="005E0A0A" w:rsidP="005E0A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0A0A">
        <w:rPr>
          <w:rFonts w:ascii="Arial" w:eastAsia="Times New Roman" w:hAnsi="Arial" w:cs="Arial"/>
          <w:b/>
          <w:bCs/>
          <w:sz w:val="24"/>
          <w:szCs w:val="24"/>
        </w:rPr>
        <w:t>10% Community Engagement and Support</w:t>
      </w:r>
    </w:p>
    <w:p w14:paraId="36FDFD38" w14:textId="77777777" w:rsidR="005E0A0A" w:rsidRPr="005E0A0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Attend University, community, and student functions to promote a spirit of care, interest, and support.</w:t>
      </w:r>
    </w:p>
    <w:p w14:paraId="440D7ECA" w14:textId="4060104C" w:rsidR="00B3424A" w:rsidRDefault="005E0A0A" w:rsidP="005E0A0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</w:rPr>
        <w:t>Work closely with community organizations as a liaison for student programs and the University community.</w:t>
      </w:r>
    </w:p>
    <w:p w14:paraId="1E4B5392" w14:textId="143CEEC0" w:rsidR="00325480" w:rsidRPr="00B3424A" w:rsidRDefault="00B3424A" w:rsidP="00B3424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6558642" w14:textId="0B555531" w:rsidR="00174F48" w:rsidRPr="005E0A0A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E0A0A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122EBEAC" w14:textId="1A159EEA" w:rsidR="00174F48" w:rsidRPr="005E0A0A" w:rsidRDefault="00174F48" w:rsidP="002E6A6B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5E0A0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5E0A0A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098DEFA" w14:textId="77777777" w:rsidR="006E1633" w:rsidRPr="005E0A0A" w:rsidRDefault="00EB01AB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Required Education and Experience:</w:t>
      </w:r>
      <w:r w:rsidRPr="005E0A0A">
        <w:rPr>
          <w:rStyle w:val="eop"/>
          <w:rFonts w:ascii="Arial" w:hAnsi="Arial" w:cs="Arial"/>
        </w:rPr>
        <w:t> </w:t>
      </w:r>
    </w:p>
    <w:p w14:paraId="163DBF42" w14:textId="77777777" w:rsidR="00D74961" w:rsidRPr="005E0A0A" w:rsidRDefault="00D74961" w:rsidP="00D7496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Master’s Degree or an equivalent combination of education and experience.</w:t>
      </w:r>
    </w:p>
    <w:p w14:paraId="664D2554" w14:textId="362A2CD2" w:rsidR="00895F3C" w:rsidRPr="005E0A0A" w:rsidRDefault="00D74961" w:rsidP="00F10579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Eight years of progressively responsible administrative and leadership experience in large, multifaceted organizations with accountability for programmatic oversight, resource management and employee development.</w:t>
      </w:r>
    </w:p>
    <w:p w14:paraId="0B063CD3" w14:textId="77777777" w:rsidR="00D74961" w:rsidRPr="005E0A0A" w:rsidRDefault="00D74961" w:rsidP="00D74961">
      <w:pPr>
        <w:pStyle w:val="ListParagraph"/>
        <w:shd w:val="clear" w:color="auto" w:fill="FFFFFF"/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052A788D" w14:textId="46026E45" w:rsidR="00FE1194" w:rsidRPr="005E0A0A" w:rsidRDefault="00FE1194" w:rsidP="00F10579">
      <w:pPr>
        <w:rPr>
          <w:rFonts w:ascii="Arial" w:eastAsia="Times New Roman" w:hAnsi="Arial" w:cs="Arial"/>
          <w:sz w:val="24"/>
          <w:szCs w:val="24"/>
        </w:rPr>
      </w:pPr>
      <w:r w:rsidRPr="005E0A0A">
        <w:rPr>
          <w:rStyle w:val="normaltextrun"/>
          <w:rFonts w:ascii="Arial" w:hAnsi="Arial" w:cs="Arial"/>
          <w:b/>
          <w:bCs/>
          <w:sz w:val="24"/>
          <w:szCs w:val="24"/>
        </w:rPr>
        <w:t>Required Licenses and Certifications:</w:t>
      </w:r>
      <w:r w:rsidRPr="005E0A0A">
        <w:rPr>
          <w:rStyle w:val="eop"/>
          <w:rFonts w:ascii="Arial" w:hAnsi="Arial" w:cs="Arial"/>
          <w:sz w:val="24"/>
          <w:szCs w:val="24"/>
        </w:rPr>
        <w:t> </w:t>
      </w:r>
    </w:p>
    <w:p w14:paraId="040A8061" w14:textId="56531190" w:rsidR="00DD51A3" w:rsidRPr="005E0A0A" w:rsidRDefault="00011FA1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Fonts w:ascii="Arial" w:hAnsi="Arial" w:cs="Arial"/>
        </w:rPr>
        <w:t>None</w:t>
      </w:r>
    </w:p>
    <w:p w14:paraId="4CD7620F" w14:textId="77777777" w:rsidR="000022B1" w:rsidRPr="005E0A0A" w:rsidRDefault="000022B1" w:rsidP="000022B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E0A0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E0A0A">
        <w:rPr>
          <w:rStyle w:val="eop"/>
          <w:rFonts w:ascii="Arial" w:hAnsi="Arial" w:cs="Arial"/>
        </w:rPr>
        <w:t> </w:t>
      </w:r>
    </w:p>
    <w:p w14:paraId="29CC4321" w14:textId="5D066D06" w:rsidR="00EB01AB" w:rsidRPr="005E0A0A" w:rsidRDefault="00AF0284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0A0A">
        <w:rPr>
          <w:rStyle w:val="eop"/>
          <w:rFonts w:ascii="Arial" w:hAnsi="Arial" w:cs="Arial"/>
        </w:rPr>
        <w:t>Ability to multitask and work cooperatively with others.</w:t>
      </w:r>
    </w:p>
    <w:p w14:paraId="67AA90C4" w14:textId="77777777" w:rsidR="00E67E52" w:rsidRPr="005E0A0A" w:rsidRDefault="00E67E52" w:rsidP="00E67E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 documented record of sustained success in establishing and maintaining collaborative projects and programs. </w:t>
      </w:r>
    </w:p>
    <w:p w14:paraId="3964E081" w14:textId="6E059824" w:rsidR="00E67E52" w:rsidRPr="005E0A0A" w:rsidRDefault="00E67E52" w:rsidP="00E67E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 demonstrated commitment to the development of students as individuals, support for student engagement across a wide variety of activities, and the establishment and maintenance of strong student relationships. </w:t>
      </w:r>
    </w:p>
    <w:p w14:paraId="06F039E2" w14:textId="48E94E12" w:rsidR="00E67E52" w:rsidRPr="005E0A0A" w:rsidRDefault="00E67E52" w:rsidP="00E67E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 demonstrated record of continuous improvement based on evaluation and use of assessment data. </w:t>
      </w:r>
    </w:p>
    <w:p w14:paraId="5DD59A3F" w14:textId="668B3EAC" w:rsidR="00E67E52" w:rsidRPr="005E0A0A" w:rsidRDefault="00E67E52" w:rsidP="00E67E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Strong strategic planning skills and demonstrated leadership with organizational change for programmatic improvement.</w:t>
      </w:r>
    </w:p>
    <w:p w14:paraId="5A91641B" w14:textId="3A97D4C6" w:rsidR="00E67E52" w:rsidRPr="005E0A0A" w:rsidRDefault="00E67E52" w:rsidP="00E67E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5E0A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Excellent public relations and communication skills. </w:t>
      </w:r>
    </w:p>
    <w:p w14:paraId="723C977F" w14:textId="77777777" w:rsidR="003555D5" w:rsidRPr="005E0A0A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5E0A0A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eop"/>
          <w:rFonts w:ascii="Arial" w:hAnsi="Arial" w:cs="Arial"/>
        </w:rPr>
        <w:t> </w:t>
      </w:r>
      <w:r w:rsidR="00FE1194" w:rsidRPr="005E0A0A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5E0A0A">
        <w:rPr>
          <w:rStyle w:val="eop"/>
          <w:rFonts w:ascii="Arial" w:hAnsi="Arial" w:cs="Arial"/>
        </w:rPr>
        <w:t> </w:t>
      </w:r>
    </w:p>
    <w:p w14:paraId="60E4E44C" w14:textId="4CB979B4" w:rsidR="00FE1194" w:rsidRPr="005E0A0A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0A0A">
        <w:rPr>
          <w:rStyle w:val="normaltextrun"/>
          <w:rFonts w:ascii="Arial" w:hAnsi="Arial" w:cs="Arial"/>
        </w:rPr>
        <w:t>Computer</w:t>
      </w:r>
    </w:p>
    <w:p w14:paraId="027EBD5E" w14:textId="08C9909B" w:rsidR="00AF0284" w:rsidRPr="005E0A0A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0A0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E0A0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E0A0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Physical Requirements:</w:t>
      </w:r>
      <w:r w:rsidRPr="005E0A0A">
        <w:rPr>
          <w:rStyle w:val="eop"/>
          <w:rFonts w:ascii="Arial" w:hAnsi="Arial" w:cs="Arial"/>
        </w:rPr>
        <w:t> </w:t>
      </w:r>
    </w:p>
    <w:p w14:paraId="2ADF8761" w14:textId="7C30CB6E" w:rsidR="00FE1194" w:rsidRPr="005E0A0A" w:rsidRDefault="00815E24" w:rsidP="002E6A6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Fonts w:ascii="Arial" w:hAnsi="Arial" w:cs="Arial"/>
        </w:rPr>
        <w:t>None</w:t>
      </w:r>
    </w:p>
    <w:p w14:paraId="60D2E800" w14:textId="77777777" w:rsidR="00FE1194" w:rsidRPr="005E0A0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E0A0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>Other Requirements</w:t>
      </w:r>
      <w:r w:rsidR="00F92746" w:rsidRPr="005E0A0A">
        <w:rPr>
          <w:rStyle w:val="normaltextrun"/>
          <w:rFonts w:ascii="Arial" w:hAnsi="Arial" w:cs="Arial"/>
          <w:b/>
          <w:bCs/>
        </w:rPr>
        <w:t xml:space="preserve"> and Factors</w:t>
      </w:r>
      <w:r w:rsidRPr="005E0A0A">
        <w:rPr>
          <w:rStyle w:val="normaltextrun"/>
          <w:rFonts w:ascii="Arial" w:hAnsi="Arial" w:cs="Arial"/>
          <w:b/>
          <w:bCs/>
        </w:rPr>
        <w:t>:</w:t>
      </w:r>
      <w:r w:rsidRPr="005E0A0A">
        <w:rPr>
          <w:rStyle w:val="eop"/>
          <w:rFonts w:ascii="Arial" w:hAnsi="Arial" w:cs="Arial"/>
        </w:rPr>
        <w:t> </w:t>
      </w:r>
    </w:p>
    <w:p w14:paraId="3B09E11B" w14:textId="77777777" w:rsidR="00F84FD4" w:rsidRPr="005E0A0A" w:rsidRDefault="00F84FD4" w:rsidP="00F84FD4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E0A0A">
        <w:rPr>
          <w:rFonts w:ascii="Arial" w:hAnsi="Arial" w:cs="Arial"/>
          <w:shd w:val="clear" w:color="auto" w:fill="FFFFFF"/>
        </w:rPr>
        <w:t xml:space="preserve">Work beyond normal office hours and/ or work on weekends. </w:t>
      </w:r>
    </w:p>
    <w:p w14:paraId="3B9DB8BF" w14:textId="419CE4FF" w:rsidR="00F84FD4" w:rsidRPr="005E0A0A" w:rsidRDefault="00F84FD4" w:rsidP="00F84FD4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E0A0A">
        <w:rPr>
          <w:rFonts w:ascii="Arial" w:hAnsi="Arial" w:cs="Arial"/>
          <w:shd w:val="clear" w:color="auto" w:fill="FFFFFF"/>
        </w:rPr>
        <w:t>Travel required.</w:t>
      </w:r>
    </w:p>
    <w:p w14:paraId="0FE538D6" w14:textId="62679A77" w:rsidR="00D2529B" w:rsidRPr="005E0A0A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eop"/>
          <w:rFonts w:ascii="Arial" w:hAnsi="Arial" w:cs="Arial"/>
        </w:rPr>
        <w:t> </w:t>
      </w:r>
    </w:p>
    <w:p w14:paraId="67C22ED3" w14:textId="77777777" w:rsidR="00D2529B" w:rsidRPr="005E0A0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E0A0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E0A0A">
        <w:rPr>
          <w:rStyle w:val="normaltextrun"/>
          <w:rFonts w:ascii="Arial" w:hAnsi="Arial" w:cs="Arial"/>
          <w:b/>
          <w:bCs/>
        </w:rPr>
        <w:t>. </w:t>
      </w:r>
      <w:r w:rsidRPr="005E0A0A">
        <w:rPr>
          <w:rStyle w:val="eop"/>
          <w:rFonts w:ascii="Arial" w:hAnsi="Arial" w:cs="Arial"/>
        </w:rPr>
        <w:t> </w:t>
      </w:r>
    </w:p>
    <w:p w14:paraId="1D7C93D0" w14:textId="33072D04" w:rsidR="00BC0C61" w:rsidRPr="005E0A0A" w:rsidRDefault="00AB6A7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95F3C" w:rsidRPr="005E0A0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BC0C61" w:rsidRPr="005E0A0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E0A0A">
        <w:rPr>
          <w:rStyle w:val="eop"/>
          <w:rFonts w:ascii="Arial" w:hAnsi="Arial" w:cs="Arial"/>
        </w:rPr>
        <w:t> </w:t>
      </w:r>
    </w:p>
    <w:p w14:paraId="3C3B0A26" w14:textId="635D698F" w:rsidR="00B065C4" w:rsidRDefault="00AB6A7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95F3C" w:rsidRPr="005E0A0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529B" w:rsidRPr="005E0A0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E0A0A">
        <w:rPr>
          <w:rStyle w:val="eop"/>
          <w:rFonts w:ascii="Arial" w:hAnsi="Arial" w:cs="Arial"/>
        </w:rPr>
        <w:t> </w:t>
      </w:r>
    </w:p>
    <w:p w14:paraId="08356522" w14:textId="7AD477CD" w:rsidR="00D2529B" w:rsidRPr="00B065C4" w:rsidRDefault="00B065C4" w:rsidP="00B065C4">
      <w:pPr>
        <w:rPr>
          <w:rFonts w:ascii="Arial" w:eastAsia="Times New Roman" w:hAnsi="Arial" w:cs="Arial"/>
          <w:sz w:val="24"/>
          <w:szCs w:val="24"/>
        </w:rPr>
      </w:pPr>
      <w:r>
        <w:rPr>
          <w:rStyle w:val="eop"/>
          <w:rFonts w:ascii="Arial" w:hAnsi="Arial" w:cs="Arial"/>
        </w:rPr>
        <w:br w:type="page"/>
      </w:r>
    </w:p>
    <w:p w14:paraId="03758CDE" w14:textId="77777777" w:rsidR="00D2529B" w:rsidRPr="005E0A0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0A0A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5E0A0A">
        <w:rPr>
          <w:rStyle w:val="eop"/>
          <w:rFonts w:ascii="Arial" w:hAnsi="Arial" w:cs="Arial"/>
        </w:rPr>
        <w:t> </w:t>
      </w:r>
    </w:p>
    <w:p w14:paraId="4FA9C703" w14:textId="4AB3635B" w:rsidR="00D2529B" w:rsidRPr="005E0A0A" w:rsidRDefault="00AB6A7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E0A0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E0A0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E0A0A">
        <w:rPr>
          <w:rStyle w:val="normaltextrun"/>
          <w:rFonts w:ascii="Arial" w:hAnsi="Arial" w:cs="Arial"/>
          <w:b/>
          <w:bCs/>
        </w:rPr>
        <w:t>Yes</w:t>
      </w:r>
      <w:r w:rsidR="00D2529B" w:rsidRPr="005E0A0A">
        <w:rPr>
          <w:rStyle w:val="eop"/>
          <w:rFonts w:ascii="Arial" w:hAnsi="Arial" w:cs="Arial"/>
        </w:rPr>
        <w:t> </w:t>
      </w:r>
    </w:p>
    <w:p w14:paraId="599A52AF" w14:textId="3C3345CF" w:rsidR="00B1552D" w:rsidRPr="005E0A0A" w:rsidRDefault="00AB6A7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E0A0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E0A0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E0A0A">
        <w:rPr>
          <w:rStyle w:val="eop"/>
          <w:rFonts w:ascii="Arial" w:hAnsi="Arial" w:cs="Arial"/>
        </w:rPr>
        <w:t> </w:t>
      </w:r>
      <w:r w:rsidR="00D2529B" w:rsidRPr="005E0A0A">
        <w:rPr>
          <w:rStyle w:val="normaltextrun"/>
          <w:rFonts w:ascii="Arial" w:hAnsi="Arial" w:cs="Arial"/>
          <w:b/>
          <w:bCs/>
        </w:rPr>
        <w:t> </w:t>
      </w:r>
      <w:r w:rsidR="00D2529B" w:rsidRPr="005E0A0A">
        <w:rPr>
          <w:rStyle w:val="eop"/>
          <w:rFonts w:ascii="Arial" w:hAnsi="Arial" w:cs="Arial"/>
        </w:rPr>
        <w:t> </w:t>
      </w:r>
    </w:p>
    <w:sectPr w:rsidR="00B1552D" w:rsidRPr="005E0A0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239482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95F3C">
      <w:rPr>
        <w:rFonts w:ascii="Arial" w:hAnsi="Arial" w:cs="Arial"/>
        <w:b w:val="0"/>
        <w:sz w:val="16"/>
        <w:szCs w:val="16"/>
      </w:rPr>
      <w:t xml:space="preserve"> Vice President for Student Affairs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1F4"/>
    <w:multiLevelType w:val="hybridMultilevel"/>
    <w:tmpl w:val="9004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C2"/>
    <w:multiLevelType w:val="hybridMultilevel"/>
    <w:tmpl w:val="06CC32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2224C"/>
    <w:multiLevelType w:val="hybridMultilevel"/>
    <w:tmpl w:val="0D9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0A1A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43CD"/>
    <w:multiLevelType w:val="hybridMultilevel"/>
    <w:tmpl w:val="92D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30FDE"/>
    <w:multiLevelType w:val="multilevel"/>
    <w:tmpl w:val="EE2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06305"/>
    <w:multiLevelType w:val="hybridMultilevel"/>
    <w:tmpl w:val="0460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B5B92"/>
    <w:multiLevelType w:val="multilevel"/>
    <w:tmpl w:val="80D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523BF"/>
    <w:multiLevelType w:val="hybridMultilevel"/>
    <w:tmpl w:val="33E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4DDE"/>
    <w:multiLevelType w:val="multilevel"/>
    <w:tmpl w:val="F95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B4E"/>
    <w:multiLevelType w:val="hybridMultilevel"/>
    <w:tmpl w:val="FF8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5355"/>
    <w:multiLevelType w:val="hybridMultilevel"/>
    <w:tmpl w:val="564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8130E"/>
    <w:multiLevelType w:val="multilevel"/>
    <w:tmpl w:val="829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B14D2"/>
    <w:multiLevelType w:val="hybridMultilevel"/>
    <w:tmpl w:val="E73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403F6"/>
    <w:multiLevelType w:val="hybridMultilevel"/>
    <w:tmpl w:val="6A4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A6588"/>
    <w:multiLevelType w:val="hybridMultilevel"/>
    <w:tmpl w:val="BD2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B6A4D"/>
    <w:multiLevelType w:val="hybridMultilevel"/>
    <w:tmpl w:val="D0E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63035"/>
    <w:multiLevelType w:val="multilevel"/>
    <w:tmpl w:val="546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44280"/>
    <w:multiLevelType w:val="hybridMultilevel"/>
    <w:tmpl w:val="E086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60F6A"/>
    <w:multiLevelType w:val="multilevel"/>
    <w:tmpl w:val="0A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656FFD"/>
    <w:multiLevelType w:val="hybridMultilevel"/>
    <w:tmpl w:val="3CD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19"/>
  </w:num>
  <w:num w:numId="7">
    <w:abstractNumId w:val="9"/>
  </w:num>
  <w:num w:numId="8">
    <w:abstractNumId w:val="18"/>
  </w:num>
  <w:num w:numId="9">
    <w:abstractNumId w:val="23"/>
  </w:num>
  <w:num w:numId="10">
    <w:abstractNumId w:val="4"/>
  </w:num>
  <w:num w:numId="11">
    <w:abstractNumId w:val="12"/>
  </w:num>
  <w:num w:numId="12">
    <w:abstractNumId w:val="17"/>
  </w:num>
  <w:num w:numId="13">
    <w:abstractNumId w:val="2"/>
  </w:num>
  <w:num w:numId="14">
    <w:abstractNumId w:val="21"/>
  </w:num>
  <w:num w:numId="15">
    <w:abstractNumId w:val="24"/>
  </w:num>
  <w:num w:numId="16">
    <w:abstractNumId w:val="20"/>
  </w:num>
  <w:num w:numId="17">
    <w:abstractNumId w:val="16"/>
  </w:num>
  <w:num w:numId="18">
    <w:abstractNumId w:val="22"/>
  </w:num>
  <w:num w:numId="19">
    <w:abstractNumId w:val="7"/>
  </w:num>
  <w:num w:numId="20">
    <w:abstractNumId w:val="8"/>
  </w:num>
  <w:num w:numId="21">
    <w:abstractNumId w:val="11"/>
  </w:num>
  <w:num w:numId="22">
    <w:abstractNumId w:val="0"/>
  </w:num>
  <w:num w:numId="23">
    <w:abstractNumId w:val="14"/>
  </w:num>
  <w:num w:numId="24">
    <w:abstractNumId w:val="10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00CC"/>
    <w:rsid w:val="000022B1"/>
    <w:rsid w:val="0000470D"/>
    <w:rsid w:val="00011FA1"/>
    <w:rsid w:val="000325DD"/>
    <w:rsid w:val="000349C6"/>
    <w:rsid w:val="000376C3"/>
    <w:rsid w:val="00055470"/>
    <w:rsid w:val="00066A29"/>
    <w:rsid w:val="00086904"/>
    <w:rsid w:val="000A1C03"/>
    <w:rsid w:val="000C1D67"/>
    <w:rsid w:val="000E3ED7"/>
    <w:rsid w:val="000E5E41"/>
    <w:rsid w:val="000E62DB"/>
    <w:rsid w:val="00104862"/>
    <w:rsid w:val="0010534F"/>
    <w:rsid w:val="00121AF4"/>
    <w:rsid w:val="0013020D"/>
    <w:rsid w:val="00143E87"/>
    <w:rsid w:val="00174F48"/>
    <w:rsid w:val="001919E5"/>
    <w:rsid w:val="00192827"/>
    <w:rsid w:val="001C16B0"/>
    <w:rsid w:val="001C23EB"/>
    <w:rsid w:val="002107E7"/>
    <w:rsid w:val="00222EB5"/>
    <w:rsid w:val="002438E3"/>
    <w:rsid w:val="00246484"/>
    <w:rsid w:val="00275364"/>
    <w:rsid w:val="002B464E"/>
    <w:rsid w:val="002C1E16"/>
    <w:rsid w:val="002C4A33"/>
    <w:rsid w:val="002D590E"/>
    <w:rsid w:val="002D626B"/>
    <w:rsid w:val="002E6A6B"/>
    <w:rsid w:val="003056CC"/>
    <w:rsid w:val="00325480"/>
    <w:rsid w:val="003555D5"/>
    <w:rsid w:val="003876CC"/>
    <w:rsid w:val="003A6C34"/>
    <w:rsid w:val="003B4D05"/>
    <w:rsid w:val="003D2C92"/>
    <w:rsid w:val="003E3A36"/>
    <w:rsid w:val="003F1631"/>
    <w:rsid w:val="003F5741"/>
    <w:rsid w:val="00420694"/>
    <w:rsid w:val="00453644"/>
    <w:rsid w:val="00467000"/>
    <w:rsid w:val="0046726B"/>
    <w:rsid w:val="004A7FC6"/>
    <w:rsid w:val="004C1947"/>
    <w:rsid w:val="004D6B98"/>
    <w:rsid w:val="004D7F63"/>
    <w:rsid w:val="004E7282"/>
    <w:rsid w:val="00552C29"/>
    <w:rsid w:val="00573900"/>
    <w:rsid w:val="00580833"/>
    <w:rsid w:val="0058300D"/>
    <w:rsid w:val="005A1442"/>
    <w:rsid w:val="005B2C78"/>
    <w:rsid w:val="005D5A37"/>
    <w:rsid w:val="005E0A0A"/>
    <w:rsid w:val="00605E09"/>
    <w:rsid w:val="006107B8"/>
    <w:rsid w:val="0063277C"/>
    <w:rsid w:val="00643875"/>
    <w:rsid w:val="00673692"/>
    <w:rsid w:val="006A08F2"/>
    <w:rsid w:val="006B0A4E"/>
    <w:rsid w:val="006B21D2"/>
    <w:rsid w:val="006C3196"/>
    <w:rsid w:val="006C3ECF"/>
    <w:rsid w:val="006C6E1B"/>
    <w:rsid w:val="006E1633"/>
    <w:rsid w:val="00713D24"/>
    <w:rsid w:val="00750631"/>
    <w:rsid w:val="00760150"/>
    <w:rsid w:val="00775950"/>
    <w:rsid w:val="007776F2"/>
    <w:rsid w:val="00793350"/>
    <w:rsid w:val="007A07DC"/>
    <w:rsid w:val="007A599C"/>
    <w:rsid w:val="007A6EF4"/>
    <w:rsid w:val="007A79C2"/>
    <w:rsid w:val="007C564A"/>
    <w:rsid w:val="007F155B"/>
    <w:rsid w:val="0080276F"/>
    <w:rsid w:val="00815E24"/>
    <w:rsid w:val="008467AE"/>
    <w:rsid w:val="00847249"/>
    <w:rsid w:val="00851B51"/>
    <w:rsid w:val="00854FCC"/>
    <w:rsid w:val="0086338A"/>
    <w:rsid w:val="00880676"/>
    <w:rsid w:val="0088246B"/>
    <w:rsid w:val="00895F3C"/>
    <w:rsid w:val="00896EBC"/>
    <w:rsid w:val="008A0EE7"/>
    <w:rsid w:val="008A6B4E"/>
    <w:rsid w:val="008B23A1"/>
    <w:rsid w:val="008B276B"/>
    <w:rsid w:val="008B4190"/>
    <w:rsid w:val="008B4540"/>
    <w:rsid w:val="008D64D3"/>
    <w:rsid w:val="009050B6"/>
    <w:rsid w:val="00925500"/>
    <w:rsid w:val="00926CB9"/>
    <w:rsid w:val="00927C76"/>
    <w:rsid w:val="0093266D"/>
    <w:rsid w:val="0093293F"/>
    <w:rsid w:val="009365FB"/>
    <w:rsid w:val="0093788E"/>
    <w:rsid w:val="009378D2"/>
    <w:rsid w:val="00A10484"/>
    <w:rsid w:val="00A12B9F"/>
    <w:rsid w:val="00A154E7"/>
    <w:rsid w:val="00A27D01"/>
    <w:rsid w:val="00A31A58"/>
    <w:rsid w:val="00A429CC"/>
    <w:rsid w:val="00A84E74"/>
    <w:rsid w:val="00A94E66"/>
    <w:rsid w:val="00A95BA5"/>
    <w:rsid w:val="00AB13FD"/>
    <w:rsid w:val="00AB6A79"/>
    <w:rsid w:val="00AC1B66"/>
    <w:rsid w:val="00AC21B1"/>
    <w:rsid w:val="00AC3A9B"/>
    <w:rsid w:val="00AF0284"/>
    <w:rsid w:val="00AF6468"/>
    <w:rsid w:val="00AF7789"/>
    <w:rsid w:val="00B065C4"/>
    <w:rsid w:val="00B07802"/>
    <w:rsid w:val="00B11711"/>
    <w:rsid w:val="00B11EA5"/>
    <w:rsid w:val="00B158C1"/>
    <w:rsid w:val="00B3424A"/>
    <w:rsid w:val="00B41379"/>
    <w:rsid w:val="00B63E40"/>
    <w:rsid w:val="00B72562"/>
    <w:rsid w:val="00B7769C"/>
    <w:rsid w:val="00B81C57"/>
    <w:rsid w:val="00B82522"/>
    <w:rsid w:val="00B8524D"/>
    <w:rsid w:val="00BB00D8"/>
    <w:rsid w:val="00BB16D2"/>
    <w:rsid w:val="00BC0C61"/>
    <w:rsid w:val="00BD1B65"/>
    <w:rsid w:val="00BE1E56"/>
    <w:rsid w:val="00BF1A6F"/>
    <w:rsid w:val="00C03ADD"/>
    <w:rsid w:val="00C047C0"/>
    <w:rsid w:val="00C27242"/>
    <w:rsid w:val="00C573AD"/>
    <w:rsid w:val="00C633B3"/>
    <w:rsid w:val="00C658BA"/>
    <w:rsid w:val="00C73C2B"/>
    <w:rsid w:val="00C7630D"/>
    <w:rsid w:val="00CD4934"/>
    <w:rsid w:val="00D11160"/>
    <w:rsid w:val="00D2529B"/>
    <w:rsid w:val="00D35373"/>
    <w:rsid w:val="00D41EF7"/>
    <w:rsid w:val="00D43373"/>
    <w:rsid w:val="00D50928"/>
    <w:rsid w:val="00D604DE"/>
    <w:rsid w:val="00D60937"/>
    <w:rsid w:val="00D658D3"/>
    <w:rsid w:val="00D74961"/>
    <w:rsid w:val="00D7681B"/>
    <w:rsid w:val="00DC77AA"/>
    <w:rsid w:val="00DD51A3"/>
    <w:rsid w:val="00DF0618"/>
    <w:rsid w:val="00DF1618"/>
    <w:rsid w:val="00DF2320"/>
    <w:rsid w:val="00DF3DEE"/>
    <w:rsid w:val="00E02134"/>
    <w:rsid w:val="00E17FF3"/>
    <w:rsid w:val="00E317B3"/>
    <w:rsid w:val="00E652F6"/>
    <w:rsid w:val="00E67E52"/>
    <w:rsid w:val="00E811FA"/>
    <w:rsid w:val="00E86047"/>
    <w:rsid w:val="00E90B4E"/>
    <w:rsid w:val="00E91ECE"/>
    <w:rsid w:val="00EB01AB"/>
    <w:rsid w:val="00ED61C6"/>
    <w:rsid w:val="00EF09B3"/>
    <w:rsid w:val="00F03864"/>
    <w:rsid w:val="00F07128"/>
    <w:rsid w:val="00F10579"/>
    <w:rsid w:val="00F10BCF"/>
    <w:rsid w:val="00F249B5"/>
    <w:rsid w:val="00F33295"/>
    <w:rsid w:val="00F3581B"/>
    <w:rsid w:val="00F41A0A"/>
    <w:rsid w:val="00F630E3"/>
    <w:rsid w:val="00F774D8"/>
    <w:rsid w:val="00F81125"/>
    <w:rsid w:val="00F84FD4"/>
    <w:rsid w:val="00F92746"/>
    <w:rsid w:val="00FA2534"/>
    <w:rsid w:val="00FD3196"/>
    <w:rsid w:val="00FE10F5"/>
    <w:rsid w:val="00FE1194"/>
    <w:rsid w:val="00FE7BF8"/>
    <w:rsid w:val="00FF7790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2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0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30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4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2024-10-17T17:55:00Z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